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33" w:rsidRPr="0028295D" w:rsidRDefault="00D13F33" w:rsidP="00D13F33">
      <w:pPr>
        <w:spacing w:after="160" w:line="259" w:lineRule="auto"/>
        <w:jc w:val="left"/>
        <w:rPr>
          <w:color w:val="00B050"/>
        </w:rPr>
      </w:pPr>
      <w:r>
        <w:rPr>
          <w:rFonts w:ascii="Arial Rounded MT Bold" w:hAnsi="Arial Rounded MT Bold" w:cs="Calibri"/>
          <w:b/>
          <w:noProof/>
          <w:color w:val="C45911" w:themeColor="accent2" w:themeShade="BF"/>
          <w:sz w:val="40"/>
          <w:szCs w:val="40"/>
          <w:lang w:eastAsia="sl-SI"/>
        </w:rPr>
        <w:drawing>
          <wp:anchor distT="0" distB="0" distL="114300" distR="114300" simplePos="0" relativeHeight="251660288" behindDoc="0" locked="0" layoutInCell="1" allowOverlap="1" wp14:anchorId="3A361FA7" wp14:editId="496927DA">
            <wp:simplePos x="0" y="0"/>
            <wp:positionH relativeFrom="margin">
              <wp:posOffset>4541520</wp:posOffset>
            </wp:positionH>
            <wp:positionV relativeFrom="margin">
              <wp:posOffset>-352425</wp:posOffset>
            </wp:positionV>
            <wp:extent cx="1238250" cy="1157605"/>
            <wp:effectExtent l="0" t="0" r="0" b="4445"/>
            <wp:wrapSquare wrapText="bothSides"/>
            <wp:docPr id="7" name="Slika 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00CDCE63" wp14:editId="72734BBB">
            <wp:simplePos x="0" y="0"/>
            <wp:positionH relativeFrom="margin">
              <wp:posOffset>95250</wp:posOffset>
            </wp:positionH>
            <wp:positionV relativeFrom="margin">
              <wp:posOffset>-142875</wp:posOffset>
            </wp:positionV>
            <wp:extent cx="634365" cy="742950"/>
            <wp:effectExtent l="0" t="0" r="0" b="0"/>
            <wp:wrapSquare wrapText="bothSides"/>
            <wp:docPr id="1" name="Slika 1" descr="C:\Users\Mojca\AppData\Local\Microsoft\Windows\INetCache\Content.Word\slika-ža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a\AppData\Local\Microsoft\Windows\INetCache\Content.Word\slika-žab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538135" w:themeColor="accent6" w:themeShade="BF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28295D">
        <w:rPr>
          <w:rFonts w:cs="Times New Roman"/>
          <w:b/>
          <w:color w:val="538135" w:themeColor="accent6" w:themeShade="BF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cs="Times New Roman"/>
          <w:b/>
          <w:color w:val="538135" w:themeColor="accent6" w:themeShade="BF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8295D">
        <w:rPr>
          <w:rFonts w:cs="Times New Roman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</w:p>
    <w:p w:rsidR="00D13F33" w:rsidRPr="0028295D" w:rsidRDefault="00297EA3" w:rsidP="00D13F33">
      <w:pPr>
        <w:spacing w:after="0" w:line="276" w:lineRule="auto"/>
        <w:ind w:left="708" w:firstLine="708"/>
        <w:rPr>
          <w:rFonts w:cs="Times New Roman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295D">
        <w:rPr>
          <w:rFonts w:cs="Times New Roman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13F33" w:rsidRPr="0028295D">
        <w:rPr>
          <w:rFonts w:cs="Times New Roman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00FC" w:rsidRPr="0028295D">
        <w:rPr>
          <w:rFonts w:cs="Times New Roman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27</w:t>
      </w:r>
      <w:r w:rsidR="00D13F33" w:rsidRPr="0028295D">
        <w:rPr>
          <w:rFonts w:cs="Times New Roman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8295D">
        <w:rPr>
          <w:rFonts w:cs="Times New Roman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00FC" w:rsidRPr="0028295D">
        <w:rPr>
          <w:rFonts w:cs="Times New Roman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junija</w:t>
      </w:r>
      <w:r w:rsidRPr="0028295D">
        <w:rPr>
          <w:rFonts w:cs="Times New Roman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1. </w:t>
      </w:r>
      <w:r w:rsidR="005700FC" w:rsidRPr="0028295D">
        <w:rPr>
          <w:rFonts w:cs="Times New Roman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julija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824"/>
        <w:gridCol w:w="6026"/>
      </w:tblGrid>
      <w:tr w:rsidR="000745F5" w:rsidRPr="00452FB1" w:rsidTr="0028295D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7EA3" w:rsidRPr="00452FB1" w:rsidRDefault="005700FC" w:rsidP="00297EA3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27.6</w:t>
            </w:r>
            <w:r w:rsidR="00297EA3" w:rsidRPr="00452FB1">
              <w:rPr>
                <w:rFonts w:cs="Times New Roman"/>
                <w:b/>
                <w:szCs w:val="24"/>
              </w:rPr>
              <w:t>.2022</w:t>
            </w:r>
          </w:p>
        </w:tc>
        <w:tc>
          <w:tcPr>
            <w:tcW w:w="1541" w:type="dxa"/>
            <w:tcBorders>
              <w:top w:val="single" w:sz="18" w:space="0" w:color="auto"/>
            </w:tcBorders>
            <w:vAlign w:val="center"/>
          </w:tcPr>
          <w:p w:rsidR="00297EA3" w:rsidRPr="00452FB1" w:rsidRDefault="00297EA3" w:rsidP="00297EA3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Zajtrk</w:t>
            </w:r>
          </w:p>
        </w:tc>
        <w:tc>
          <w:tcPr>
            <w:tcW w:w="60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7EA3" w:rsidRPr="00452FB1" w:rsidRDefault="00297EA3" w:rsidP="00297EA3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Koruzni kruh, topljeni sir, fileji rdeče paprike, čaj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297EA3" w:rsidRPr="00452FB1" w:rsidRDefault="00297EA3" w:rsidP="00297EA3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7EA3" w:rsidRPr="00452FB1" w:rsidRDefault="00297EA3" w:rsidP="00297EA3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Malica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vAlign w:val="center"/>
          </w:tcPr>
          <w:p w:rsidR="00297EA3" w:rsidRPr="00452FB1" w:rsidRDefault="00297EA3" w:rsidP="00297EA3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Sadni prigrizek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Kosilo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Prežganka, piščančja nabodala</w:t>
            </w:r>
            <w:r>
              <w:rPr>
                <w:rFonts w:cs="Times New Roman"/>
                <w:szCs w:val="24"/>
              </w:rPr>
              <w:t>, dušen riž, paradižnikova solata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tcBorders>
              <w:bottom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Pop. malica</w:t>
            </w:r>
          </w:p>
        </w:tc>
        <w:tc>
          <w:tcPr>
            <w:tcW w:w="60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Grisini</w:t>
            </w:r>
            <w:proofErr w:type="spellEnd"/>
            <w:r>
              <w:rPr>
                <w:rFonts w:cs="Times New Roman"/>
                <w:szCs w:val="24"/>
              </w:rPr>
              <w:t>, sadje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28.6</w:t>
            </w:r>
            <w:r w:rsidRPr="00452FB1">
              <w:rPr>
                <w:rFonts w:cs="Times New Roman"/>
                <w:b/>
                <w:szCs w:val="24"/>
              </w:rPr>
              <w:t>.2022</w:t>
            </w:r>
          </w:p>
        </w:tc>
        <w:tc>
          <w:tcPr>
            <w:tcW w:w="1541" w:type="dxa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Zajtrk</w:t>
            </w:r>
          </w:p>
        </w:tc>
        <w:tc>
          <w:tcPr>
            <w:tcW w:w="6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ED402C" w:rsidRDefault="004C2E0C" w:rsidP="0034266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0745F5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Pr="000745F5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Pr="000745F5">
              <w:rPr>
                <w:rFonts w:cs="Times New Roman"/>
                <w:color w:val="00B050"/>
                <w:szCs w:val="24"/>
              </w:rPr>
              <w:t xml:space="preserve"> p</w:t>
            </w:r>
            <w:r w:rsidRPr="000745F5">
              <w:rPr>
                <w:rFonts w:cs="Times New Roman"/>
                <w:color w:val="00B050"/>
                <w:szCs w:val="24"/>
              </w:rPr>
              <w:t>olbeli kruh</w:t>
            </w:r>
            <w:r>
              <w:rPr>
                <w:rFonts w:cs="Times New Roman"/>
                <w:szCs w:val="24"/>
              </w:rPr>
              <w:t xml:space="preserve">, piščančja </w:t>
            </w:r>
            <w:r w:rsidR="0034266B">
              <w:rPr>
                <w:rFonts w:cs="Times New Roman"/>
                <w:szCs w:val="24"/>
              </w:rPr>
              <w:t>prsa v ovitku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>, čaj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Malica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Sadni prigrizek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Kosilo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0745F5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Goveja juha, </w:t>
            </w:r>
            <w:r w:rsidRPr="000745F5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Pr="000745F5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Pr="000745F5">
              <w:rPr>
                <w:rFonts w:cs="Times New Roman"/>
                <w:color w:val="00B050"/>
                <w:szCs w:val="24"/>
              </w:rPr>
              <w:t xml:space="preserve"> telečji</w:t>
            </w:r>
            <w:r w:rsidR="00C163EF" w:rsidRPr="000745F5">
              <w:rPr>
                <w:rFonts w:cs="Times New Roman"/>
                <w:color w:val="00B050"/>
                <w:szCs w:val="24"/>
              </w:rPr>
              <w:t xml:space="preserve"> zrezek </w:t>
            </w:r>
            <w:r w:rsidR="00C163EF" w:rsidRPr="003925A3">
              <w:rPr>
                <w:rFonts w:cs="Times New Roman"/>
                <w:szCs w:val="24"/>
              </w:rPr>
              <w:t xml:space="preserve">v naravni </w:t>
            </w:r>
            <w:r w:rsidR="00C163EF">
              <w:rPr>
                <w:rFonts w:cs="Times New Roman"/>
                <w:szCs w:val="24"/>
              </w:rPr>
              <w:t xml:space="preserve">omaki, pražen krompir, </w:t>
            </w:r>
            <w:r w:rsidRPr="000745F5">
              <w:rPr>
                <w:rFonts w:cs="Times New Roman"/>
                <w:color w:val="0070C0"/>
                <w:szCs w:val="24"/>
              </w:rPr>
              <w:t>**</w:t>
            </w:r>
            <w:r w:rsidR="00C163EF" w:rsidRPr="000745F5">
              <w:rPr>
                <w:rFonts w:cs="Times New Roman"/>
                <w:color w:val="0070C0"/>
                <w:szCs w:val="24"/>
              </w:rPr>
              <w:t>mlado zelje v solati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Pop. Malica</w:t>
            </w:r>
          </w:p>
        </w:tc>
        <w:tc>
          <w:tcPr>
            <w:tcW w:w="60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0745F5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Pr="000745F5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Pr="000745F5">
              <w:rPr>
                <w:rFonts w:cs="Times New Roman"/>
                <w:color w:val="00B050"/>
                <w:szCs w:val="24"/>
              </w:rPr>
              <w:t xml:space="preserve"> k</w:t>
            </w:r>
            <w:r w:rsidRPr="000745F5">
              <w:rPr>
                <w:rFonts w:cs="Times New Roman"/>
                <w:color w:val="00B050"/>
                <w:szCs w:val="24"/>
              </w:rPr>
              <w:t>akavovo mešano pecivo</w:t>
            </w:r>
            <w:r>
              <w:rPr>
                <w:rFonts w:cs="Times New Roman"/>
                <w:szCs w:val="24"/>
              </w:rPr>
              <w:t>, sadje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29.6</w:t>
            </w:r>
            <w:r w:rsidRPr="00452FB1">
              <w:rPr>
                <w:rFonts w:cs="Times New Roman"/>
                <w:b/>
                <w:szCs w:val="24"/>
              </w:rPr>
              <w:t>.2022</w:t>
            </w:r>
          </w:p>
        </w:tc>
        <w:tc>
          <w:tcPr>
            <w:tcW w:w="1541" w:type="dxa"/>
            <w:tcBorders>
              <w:top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Zajtrk</w:t>
            </w:r>
          </w:p>
        </w:tc>
        <w:tc>
          <w:tcPr>
            <w:tcW w:w="60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3EF" w:rsidRPr="00452FB1" w:rsidRDefault="004C2E0C" w:rsidP="004C2E0C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Črni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kruh</w:t>
            </w:r>
            <w:r>
              <w:rPr>
                <w:rFonts w:cs="Times New Roman"/>
                <w:szCs w:val="24"/>
              </w:rPr>
              <w:t>, jajčni namaz, rezine paradižnika, čaj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Malica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vAlign w:val="center"/>
          </w:tcPr>
          <w:p w:rsidR="00C163EF" w:rsidRPr="00452FB1" w:rsidRDefault="004C2E0C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Sad</w:t>
            </w:r>
            <w:r w:rsidR="00C163EF">
              <w:rPr>
                <w:rFonts w:cs="Times New Roman"/>
                <w:szCs w:val="24"/>
              </w:rPr>
              <w:t>ni prigrizek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Kosilo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 xml:space="preserve">estenine </w:t>
            </w:r>
            <w:r>
              <w:rPr>
                <w:rFonts w:cs="Times New Roman"/>
                <w:szCs w:val="24"/>
              </w:rPr>
              <w:t>z bolonjsko omako, zelena solat</w:t>
            </w:r>
            <w:r w:rsidR="000745F5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 xml:space="preserve"> s koruzo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tcBorders>
              <w:bottom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Pop. malica</w:t>
            </w:r>
          </w:p>
        </w:tc>
        <w:tc>
          <w:tcPr>
            <w:tcW w:w="60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63EF" w:rsidRPr="00452FB1" w:rsidRDefault="00C163EF" w:rsidP="000745F5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0745F5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="000745F5" w:rsidRPr="000745F5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="000745F5" w:rsidRPr="000745F5">
              <w:rPr>
                <w:rFonts w:cs="Times New Roman"/>
                <w:color w:val="00B050"/>
                <w:szCs w:val="24"/>
              </w:rPr>
              <w:t xml:space="preserve"> s</w:t>
            </w:r>
            <w:r w:rsidRPr="000745F5">
              <w:rPr>
                <w:rFonts w:cs="Times New Roman"/>
                <w:color w:val="00B050"/>
                <w:szCs w:val="24"/>
              </w:rPr>
              <w:t>adni kefir</w:t>
            </w:r>
            <w:r>
              <w:rPr>
                <w:rFonts w:cs="Times New Roman"/>
                <w:szCs w:val="24"/>
              </w:rPr>
              <w:t>, prepečenec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</w:t>
            </w:r>
            <w:r w:rsidRPr="00452FB1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>6</w:t>
            </w:r>
            <w:r w:rsidRPr="00452FB1">
              <w:rPr>
                <w:rFonts w:cs="Times New Roman"/>
                <w:b/>
                <w:szCs w:val="24"/>
              </w:rPr>
              <w:t>.2022</w:t>
            </w:r>
          </w:p>
        </w:tc>
        <w:tc>
          <w:tcPr>
            <w:tcW w:w="1541" w:type="dxa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Zajtrk</w:t>
            </w:r>
          </w:p>
        </w:tc>
        <w:tc>
          <w:tcPr>
            <w:tcW w:w="6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Pirin</w:t>
            </w:r>
            <w:proofErr w:type="spellEnd"/>
            <w:r>
              <w:rPr>
                <w:rFonts w:cs="Times New Roman"/>
                <w:szCs w:val="24"/>
              </w:rPr>
              <w:t xml:space="preserve"> kruh, marmelada, </w:t>
            </w:r>
            <w:r w:rsidR="000745F5" w:rsidRPr="000745F5">
              <w:rPr>
                <w:rFonts w:cs="Times New Roman"/>
                <w:color w:val="7030A0"/>
                <w:szCs w:val="24"/>
              </w:rPr>
              <w:t>***</w:t>
            </w:r>
            <w:r w:rsidRPr="000745F5">
              <w:rPr>
                <w:rFonts w:cs="Times New Roman"/>
                <w:color w:val="7030A0"/>
                <w:szCs w:val="24"/>
              </w:rPr>
              <w:t>maslo</w:t>
            </w:r>
            <w:r>
              <w:rPr>
                <w:rFonts w:cs="Times New Roman"/>
                <w:szCs w:val="24"/>
              </w:rPr>
              <w:t xml:space="preserve">, </w:t>
            </w:r>
            <w:r w:rsidR="000745F5" w:rsidRPr="000745F5">
              <w:rPr>
                <w:rFonts w:cs="Times New Roman"/>
                <w:color w:val="7030A0"/>
                <w:szCs w:val="24"/>
              </w:rPr>
              <w:t>***</w:t>
            </w:r>
            <w:r w:rsidRPr="000745F5">
              <w:rPr>
                <w:rFonts w:cs="Times New Roman"/>
                <w:color w:val="7030A0"/>
                <w:szCs w:val="24"/>
              </w:rPr>
              <w:t>mleko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Malica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Zelenjavni prigrizek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Kosilo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4C2E0C" w:rsidP="004C2E0C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Ribje palčke</w:t>
            </w:r>
            <w:r w:rsidR="00C163EF">
              <w:rPr>
                <w:rFonts w:cs="Times New Roman"/>
                <w:szCs w:val="24"/>
              </w:rPr>
              <w:t>, pire krompir</w:t>
            </w:r>
            <w:r>
              <w:rPr>
                <w:rFonts w:cs="Times New Roman"/>
                <w:szCs w:val="24"/>
              </w:rPr>
              <w:t>, kremna špinača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41" w:type="dxa"/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Pop. malica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EB1144">
              <w:rPr>
                <w:rFonts w:cs="Times New Roman"/>
              </w:rPr>
              <w:t>Kruhov rogljič,</w:t>
            </w:r>
            <w:r>
              <w:rPr>
                <w:rFonts w:cs="Times New Roman"/>
              </w:rPr>
              <w:t xml:space="preserve"> </w:t>
            </w:r>
            <w:r w:rsidRPr="00EB1144">
              <w:rPr>
                <w:rFonts w:cs="Times New Roman"/>
              </w:rPr>
              <w:t>sadje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1.7</w:t>
            </w:r>
            <w:r w:rsidRPr="00452FB1">
              <w:rPr>
                <w:rFonts w:cs="Times New Roman"/>
                <w:b/>
                <w:szCs w:val="24"/>
              </w:rPr>
              <w:t>.2022</w:t>
            </w:r>
          </w:p>
        </w:tc>
        <w:tc>
          <w:tcPr>
            <w:tcW w:w="1541" w:type="dxa"/>
            <w:tcBorders>
              <w:top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Zajtrk</w:t>
            </w:r>
          </w:p>
        </w:tc>
        <w:tc>
          <w:tcPr>
            <w:tcW w:w="60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3EF" w:rsidRPr="00ED402C" w:rsidRDefault="000745F5" w:rsidP="00C163EF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0745F5">
              <w:rPr>
                <w:rFonts w:cs="Times New Roman"/>
                <w:color w:val="7030A0"/>
                <w:szCs w:val="24"/>
              </w:rPr>
              <w:t>***</w:t>
            </w:r>
            <w:r w:rsidR="00C163EF" w:rsidRPr="000745F5">
              <w:rPr>
                <w:rFonts w:cs="Times New Roman"/>
                <w:color w:val="7030A0"/>
                <w:szCs w:val="24"/>
              </w:rPr>
              <w:t>Navadni jogurt</w:t>
            </w:r>
            <w:r w:rsidR="00C163EF">
              <w:rPr>
                <w:rFonts w:cs="Times New Roman"/>
                <w:szCs w:val="24"/>
              </w:rPr>
              <w:t>, črna žemlja, brusnice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Malica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Sadni prigrizek</w:t>
            </w:r>
          </w:p>
        </w:tc>
      </w:tr>
      <w:tr w:rsidR="000745F5" w:rsidRPr="00452FB1" w:rsidTr="0028295D">
        <w:trPr>
          <w:trHeight w:val="7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Kosilo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Krompirjev golaž, črni kruh, makovo pecivo</w:t>
            </w:r>
          </w:p>
        </w:tc>
      </w:tr>
      <w:tr w:rsidR="000745F5" w:rsidRPr="00452FB1" w:rsidTr="0028295D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41" w:type="dxa"/>
            <w:tcBorders>
              <w:bottom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452FB1">
              <w:rPr>
                <w:rFonts w:cs="Times New Roman"/>
                <w:b/>
                <w:szCs w:val="24"/>
              </w:rPr>
              <w:t>Pop. malica</w:t>
            </w:r>
          </w:p>
        </w:tc>
        <w:tc>
          <w:tcPr>
            <w:tcW w:w="6072" w:type="dxa"/>
            <w:tcBorders>
              <w:right w:val="single" w:sz="18" w:space="0" w:color="auto"/>
            </w:tcBorders>
            <w:vAlign w:val="center"/>
          </w:tcPr>
          <w:p w:rsidR="00C163EF" w:rsidRPr="00452FB1" w:rsidRDefault="00C163EF" w:rsidP="00C163EF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Ovsena štručka, sadje</w:t>
            </w:r>
          </w:p>
        </w:tc>
      </w:tr>
      <w:tr w:rsidR="00C163EF" w:rsidRPr="00452FB1" w:rsidTr="00266212">
        <w:trPr>
          <w:trHeight w:val="1195"/>
          <w:jc w:val="center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5F5" w:rsidRPr="00391752" w:rsidRDefault="000745F5" w:rsidP="000745F5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91752">
              <w:rPr>
                <w:rFonts w:cs="Times New Roman"/>
                <w:sz w:val="18"/>
                <w:szCs w:val="18"/>
              </w:rPr>
              <w:t>Alergeni iz priloge II po Uredbi 1169/2011/E so označeni na Seznamu jedi ki povzročajo alergije ali preobčutljivost in se nahaja na oglasni deski v jedilnici.</w:t>
            </w:r>
          </w:p>
          <w:p w:rsidR="000745F5" w:rsidRPr="00391752" w:rsidRDefault="000745F5" w:rsidP="000745F5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91752">
              <w:rPr>
                <w:rFonts w:cs="Times New Roman"/>
                <w:sz w:val="18"/>
                <w:szCs w:val="18"/>
              </w:rPr>
              <w:t>Označevanje ekoloških živil na jedilniku je v skladu s pogoji označevanja ekoloških živil Ministrstva za kmetijstvo, gozdarstvo in prehrano. Naročamo sezonsko sadje. Zaradi objektivnih razlogov lahko pride do spremembe jedilnika.</w:t>
            </w:r>
          </w:p>
          <w:p w:rsidR="000745F5" w:rsidRPr="00391752" w:rsidRDefault="000745F5" w:rsidP="000745F5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91752">
              <w:rPr>
                <w:rFonts w:cs="Times New Roman"/>
                <w:sz w:val="18"/>
                <w:szCs w:val="18"/>
              </w:rPr>
              <w:t xml:space="preserve">Legenda: </w:t>
            </w:r>
            <w:r w:rsidRPr="00391752">
              <w:rPr>
                <w:rFonts w:cs="Times New Roman"/>
                <w:color w:val="00B050"/>
                <w:sz w:val="18"/>
                <w:szCs w:val="18"/>
              </w:rPr>
              <w:t>* ekološko živilo</w:t>
            </w:r>
          </w:p>
          <w:p w:rsidR="000745F5" w:rsidRPr="00391752" w:rsidRDefault="000745F5" w:rsidP="000745F5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91752">
              <w:rPr>
                <w:rFonts w:cs="Times New Roman"/>
                <w:sz w:val="18"/>
                <w:szCs w:val="18"/>
              </w:rPr>
              <w:t xml:space="preserve">                </w:t>
            </w:r>
            <w:r w:rsidRPr="00391752">
              <w:rPr>
                <w:rFonts w:cs="Times New Roman"/>
                <w:color w:val="0070C0"/>
                <w:sz w:val="18"/>
                <w:szCs w:val="18"/>
              </w:rPr>
              <w:t>** lokalno živilo</w:t>
            </w:r>
          </w:p>
          <w:p w:rsidR="000745F5" w:rsidRPr="00391752" w:rsidRDefault="000745F5" w:rsidP="000745F5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91752">
              <w:rPr>
                <w:rFonts w:cs="Times New Roman"/>
                <w:sz w:val="18"/>
                <w:szCs w:val="18"/>
              </w:rPr>
              <w:t xml:space="preserve">                </w:t>
            </w:r>
            <w:r w:rsidRPr="00391752">
              <w:rPr>
                <w:rFonts w:cs="Times New Roman"/>
                <w:color w:val="7030A0"/>
                <w:sz w:val="18"/>
                <w:szCs w:val="18"/>
              </w:rPr>
              <w:t>*** živila iz sheme kakovosti</w:t>
            </w:r>
          </w:p>
          <w:p w:rsidR="000745F5" w:rsidRDefault="000745F5" w:rsidP="000745F5">
            <w:pPr>
              <w:spacing w:before="60" w:after="0" w:line="276" w:lineRule="auto"/>
              <w:jc w:val="left"/>
              <w:rPr>
                <w:rFonts w:cs="Times New Roman"/>
                <w:color w:val="C00000"/>
                <w:sz w:val="18"/>
                <w:szCs w:val="18"/>
              </w:rPr>
            </w:pPr>
            <w:r w:rsidRPr="00391752">
              <w:rPr>
                <w:rFonts w:cs="Times New Roman"/>
                <w:sz w:val="18"/>
                <w:szCs w:val="18"/>
              </w:rPr>
              <w:t xml:space="preserve">                </w:t>
            </w:r>
            <w:r w:rsidRPr="00391752">
              <w:rPr>
                <w:rFonts w:cs="Times New Roman"/>
                <w:color w:val="C00000"/>
                <w:sz w:val="18"/>
                <w:szCs w:val="18"/>
              </w:rPr>
              <w:t>ŠS šolska shema sadje, zelenjave in mleka</w:t>
            </w:r>
          </w:p>
          <w:p w:rsidR="00C163EF" w:rsidRPr="0056397D" w:rsidRDefault="000745F5" w:rsidP="000745F5">
            <w:pPr>
              <w:spacing w:before="60" w:after="0" w:line="276" w:lineRule="auto"/>
              <w:jc w:val="left"/>
              <w:rPr>
                <w:rFonts w:cs="Times New Roman"/>
                <w:b/>
                <w:szCs w:val="24"/>
              </w:rPr>
            </w:pPr>
            <w:r w:rsidRPr="0056397D">
              <w:rPr>
                <w:rFonts w:cs="Times New Roman"/>
                <w:b/>
                <w:sz w:val="18"/>
                <w:szCs w:val="18"/>
              </w:rPr>
              <w:t>DOBER TEK!</w:t>
            </w:r>
          </w:p>
        </w:tc>
      </w:tr>
    </w:tbl>
    <w:p w:rsidR="00D13F33" w:rsidRPr="00452FB1" w:rsidRDefault="00D13F33" w:rsidP="00D13F33">
      <w:pPr>
        <w:spacing w:line="276" w:lineRule="auto"/>
        <w:rPr>
          <w:rFonts w:cs="Times New Roman"/>
          <w:szCs w:val="24"/>
        </w:rPr>
      </w:pPr>
    </w:p>
    <w:p w:rsidR="0098407C" w:rsidRDefault="0098407C"/>
    <w:sectPr w:rsidR="0098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33"/>
    <w:rsid w:val="000745F5"/>
    <w:rsid w:val="0028295D"/>
    <w:rsid w:val="00297EA3"/>
    <w:rsid w:val="0034266B"/>
    <w:rsid w:val="003C2344"/>
    <w:rsid w:val="003D449E"/>
    <w:rsid w:val="00433896"/>
    <w:rsid w:val="004C2E0C"/>
    <w:rsid w:val="004E28ED"/>
    <w:rsid w:val="0056397D"/>
    <w:rsid w:val="005700FC"/>
    <w:rsid w:val="008E4610"/>
    <w:rsid w:val="0098407C"/>
    <w:rsid w:val="00C163EF"/>
    <w:rsid w:val="00CD31B5"/>
    <w:rsid w:val="00D13F33"/>
    <w:rsid w:val="00D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7682"/>
  <w15:chartTrackingRefBased/>
  <w15:docId w15:val="{700AA525-8529-43B9-AA1A-69ACDD4E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3F33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</dc:creator>
  <cp:keywords/>
  <dc:description/>
  <cp:lastModifiedBy>Uporabnik sistema Windows</cp:lastModifiedBy>
  <cp:revision>12</cp:revision>
  <cp:lastPrinted>2022-03-24T06:34:00Z</cp:lastPrinted>
  <dcterms:created xsi:type="dcterms:W3CDTF">2022-06-22T12:21:00Z</dcterms:created>
  <dcterms:modified xsi:type="dcterms:W3CDTF">2022-06-22T19:07:00Z</dcterms:modified>
</cp:coreProperties>
</file>